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6A3" w:rsidRDefault="00296B3E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5EF674" wp14:editId="4E21AEBC">
                <wp:simplePos x="0" y="0"/>
                <wp:positionH relativeFrom="column">
                  <wp:posOffset>1960245</wp:posOffset>
                </wp:positionH>
                <wp:positionV relativeFrom="paragraph">
                  <wp:posOffset>190500</wp:posOffset>
                </wp:positionV>
                <wp:extent cx="219710" cy="307975"/>
                <wp:effectExtent l="19050" t="0" r="27940" b="34925"/>
                <wp:wrapNone/>
                <wp:docPr id="3" name="3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" cy="307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3 Flecha abajo" o:spid="_x0000_s1026" type="#_x0000_t67" style="position:absolute;margin-left:154.35pt;margin-top:15pt;width:17.3pt;height:2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" adj="13895" fillcolor="#4f81bd [3204]" strokecolor="#243f60 [1604]" strokeweight="2pt"/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9C70E7A" wp14:editId="24833397">
            <wp:simplePos x="0" y="0"/>
            <wp:positionH relativeFrom="column">
              <wp:posOffset>0</wp:posOffset>
            </wp:positionH>
            <wp:positionV relativeFrom="paragraph">
              <wp:posOffset>163608</wp:posOffset>
            </wp:positionV>
            <wp:extent cx="5607685" cy="1398905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685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F47">
        <w:t xml:space="preserve">Ingresa la siguiente dirección a la URL </w:t>
      </w:r>
    </w:p>
    <w:p w:rsidR="006B5F47" w:rsidRDefault="006B5F47" w:rsidP="006B5F47"/>
    <w:p w:rsidR="006B5F47" w:rsidRPr="006B5F47" w:rsidRDefault="006B5F47" w:rsidP="006B5F47"/>
    <w:p w:rsidR="006B5F47" w:rsidRPr="006B5F47" w:rsidRDefault="006B5F47" w:rsidP="006B5F47"/>
    <w:p w:rsidR="00296B3E" w:rsidRDefault="00296B3E" w:rsidP="006B5F47"/>
    <w:p w:rsidR="006B5F47" w:rsidRDefault="006B5F47" w:rsidP="006B5F4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5AC6E" wp14:editId="5BF4AC1C">
                <wp:simplePos x="0" y="0"/>
                <wp:positionH relativeFrom="column">
                  <wp:posOffset>1960520</wp:posOffset>
                </wp:positionH>
                <wp:positionV relativeFrom="paragraph">
                  <wp:posOffset>150847</wp:posOffset>
                </wp:positionV>
                <wp:extent cx="1706369" cy="1784732"/>
                <wp:effectExtent l="38100" t="0" r="27305" b="63500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6369" cy="17847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5 Conector recto de flecha" o:spid="_x0000_s1026" type="#_x0000_t32" style="position:absolute;margin-left:154.35pt;margin-top:11.9pt;width:134.35pt;height:140.5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" strokecolor="#4579b8 [3044]">
                <v:stroke endarrow="open"/>
              </v:shape>
            </w:pict>
          </mc:Fallback>
        </mc:AlternateContent>
      </w:r>
      <w:r>
        <w:t>Para solicitar la clave de usuario y contraseña ubica y da clic en Sí no tienes usuario y perteneces al sistema:</w:t>
      </w:r>
    </w:p>
    <w:p w:rsidR="00296B3E" w:rsidRDefault="006B5F47" w:rsidP="006B5F47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-482</wp:posOffset>
            </wp:positionH>
            <wp:positionV relativeFrom="paragraph">
              <wp:posOffset>-5026</wp:posOffset>
            </wp:positionV>
            <wp:extent cx="3106757" cy="2203373"/>
            <wp:effectExtent l="0" t="0" r="0" b="698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757" cy="2203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6B3E" w:rsidRPr="00296B3E" w:rsidRDefault="00296B3E" w:rsidP="00296B3E"/>
    <w:p w:rsidR="00296B3E" w:rsidRPr="00296B3E" w:rsidRDefault="00296B3E" w:rsidP="00296B3E"/>
    <w:p w:rsidR="00296B3E" w:rsidRPr="00296B3E" w:rsidRDefault="00296B3E" w:rsidP="00296B3E"/>
    <w:p w:rsidR="00296B3E" w:rsidRPr="00296B3E" w:rsidRDefault="00296B3E" w:rsidP="00296B3E"/>
    <w:p w:rsidR="00296B3E" w:rsidRPr="00296B3E" w:rsidRDefault="00296B3E" w:rsidP="00296B3E"/>
    <w:p w:rsidR="00296B3E" w:rsidRPr="00296B3E" w:rsidRDefault="00296B3E" w:rsidP="00296B3E"/>
    <w:p w:rsidR="006B5F47" w:rsidRDefault="00296B3E" w:rsidP="00296B3E">
      <w:pPr>
        <w:tabs>
          <w:tab w:val="left" w:pos="1752"/>
        </w:tabs>
      </w:pPr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1EE76D62" wp14:editId="2F5C14CE">
            <wp:simplePos x="0" y="0"/>
            <wp:positionH relativeFrom="column">
              <wp:posOffset>-277908</wp:posOffset>
            </wp:positionH>
            <wp:positionV relativeFrom="paragraph">
              <wp:posOffset>178435</wp:posOffset>
            </wp:positionV>
            <wp:extent cx="5981700" cy="2820035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82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4C1B64" wp14:editId="18C37EE2">
                <wp:simplePos x="0" y="0"/>
                <wp:positionH relativeFrom="column">
                  <wp:posOffset>1332559</wp:posOffset>
                </wp:positionH>
                <wp:positionV relativeFrom="paragraph">
                  <wp:posOffset>182887</wp:posOffset>
                </wp:positionV>
                <wp:extent cx="3602516" cy="2478795"/>
                <wp:effectExtent l="38100" t="0" r="17145" b="55245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2516" cy="2478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7 Conector recto de flecha" o:spid="_x0000_s1026" type="#_x0000_t32" style="position:absolute;margin-left:104.95pt;margin-top:14.4pt;width:283.65pt;height:195.2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>
        <w:t>Llena los datos que te solicitan como en el ejemplo y al final da clic en el icono de disco:</w:t>
      </w:r>
    </w:p>
    <w:p w:rsidR="00296B3E" w:rsidRDefault="00296B3E" w:rsidP="00296B3E">
      <w:pPr>
        <w:tabs>
          <w:tab w:val="left" w:pos="1752"/>
        </w:tabs>
      </w:pPr>
    </w:p>
    <w:p w:rsidR="00296B3E" w:rsidRPr="00296B3E" w:rsidRDefault="00296B3E" w:rsidP="00296B3E"/>
    <w:p w:rsidR="00296B3E" w:rsidRPr="00296B3E" w:rsidRDefault="00296B3E" w:rsidP="00296B3E"/>
    <w:p w:rsidR="00296B3E" w:rsidRPr="00296B3E" w:rsidRDefault="00296B3E" w:rsidP="00296B3E"/>
    <w:p w:rsidR="00296B3E" w:rsidRPr="00296B3E" w:rsidRDefault="00296B3E" w:rsidP="00296B3E"/>
    <w:p w:rsidR="00296B3E" w:rsidRPr="00296B3E" w:rsidRDefault="00296B3E" w:rsidP="00296B3E"/>
    <w:p w:rsidR="00296B3E" w:rsidRPr="00296B3E" w:rsidRDefault="00296B3E" w:rsidP="00296B3E"/>
    <w:p w:rsidR="00296B3E" w:rsidRPr="00296B3E" w:rsidRDefault="00296B3E" w:rsidP="00296B3E"/>
    <w:p w:rsidR="00296B3E" w:rsidRDefault="00296B3E" w:rsidP="00296B3E">
      <w:pPr>
        <w:tabs>
          <w:tab w:val="left" w:pos="3713"/>
        </w:tabs>
      </w:pPr>
    </w:p>
    <w:p w:rsidR="00296B3E" w:rsidRPr="00296B3E" w:rsidRDefault="00296B3E" w:rsidP="00296B3E">
      <w:pPr>
        <w:tabs>
          <w:tab w:val="left" w:pos="3713"/>
        </w:tabs>
      </w:pPr>
      <w:r>
        <w:t xml:space="preserve">En breve recibirás a tu correo tu clave de usuario y contraseña. Avisa a tu supervisión escolar que ya generaste tus claves, para que la supervisión pueda validar tu contraseña. Una vez esto podrás acceder al sistema SILCEQ. ¡Felicidades! </w:t>
      </w:r>
      <w:bookmarkStart w:id="0" w:name="_GoBack"/>
      <w:bookmarkEnd w:id="0"/>
      <w:permStart w:id="1358064498" w:edGrp="everyone"/>
      <w:permEnd w:id="1358064498"/>
    </w:p>
    <w:sectPr w:rsidR="00296B3E" w:rsidRPr="00296B3E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363" w:rsidRDefault="00D81363" w:rsidP="00296B3E">
      <w:pPr>
        <w:spacing w:after="0" w:line="240" w:lineRule="auto"/>
      </w:pPr>
      <w:r>
        <w:separator/>
      </w:r>
    </w:p>
  </w:endnote>
  <w:endnote w:type="continuationSeparator" w:id="0">
    <w:p w:rsidR="00D81363" w:rsidRDefault="00D81363" w:rsidP="00296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B3E" w:rsidRPr="00296B3E" w:rsidRDefault="00296B3E">
    <w:pPr>
      <w:pStyle w:val="Piedepgina"/>
      <w:pBdr>
        <w:top w:val="thinThickSmallGap" w:sz="24" w:space="1" w:color="622423" w:themeColor="accent2" w:themeShade="7F"/>
      </w:pBdr>
      <w:rPr>
        <w:rFonts w:eastAsiaTheme="majorEastAsia" w:cstheme="minorHAnsi"/>
        <w:sz w:val="18"/>
        <w:szCs w:val="18"/>
      </w:rPr>
    </w:pPr>
    <w:r w:rsidRPr="00296B3E">
      <w:rPr>
        <w:rFonts w:eastAsiaTheme="majorEastAsia" w:cstheme="minorHAnsi"/>
        <w:sz w:val="18"/>
        <w:szCs w:val="18"/>
        <w:lang w:val="es-ES"/>
      </w:rPr>
      <w:t>Asesor Académico</w:t>
    </w:r>
    <w:r w:rsidRPr="00296B3E">
      <w:rPr>
        <w:rFonts w:eastAsiaTheme="majorEastAsia" w:cstheme="minorHAnsi"/>
        <w:sz w:val="18"/>
        <w:szCs w:val="18"/>
      </w:rPr>
      <w:t xml:space="preserve">                                                                                                      </w:t>
    </w:r>
    <w:r>
      <w:rPr>
        <w:rFonts w:eastAsiaTheme="majorEastAsia" w:cstheme="minorHAnsi"/>
        <w:sz w:val="18"/>
        <w:szCs w:val="18"/>
      </w:rPr>
      <w:t xml:space="preserve">                                        </w:t>
    </w:r>
    <w:r w:rsidRPr="00296B3E">
      <w:rPr>
        <w:rFonts w:eastAsiaTheme="majorEastAsia" w:cstheme="minorHAnsi"/>
        <w:sz w:val="18"/>
        <w:szCs w:val="18"/>
      </w:rPr>
      <w:t xml:space="preserve">  Benjamín Rico Chávez</w:t>
    </w:r>
    <w:r w:rsidRPr="00296B3E">
      <w:rPr>
        <w:rFonts w:eastAsiaTheme="majorEastAsia" w:cstheme="minorHAnsi"/>
        <w:sz w:val="18"/>
        <w:szCs w:val="18"/>
      </w:rPr>
      <w:ptab w:relativeTo="margin" w:alignment="right" w:leader="none"/>
    </w:r>
  </w:p>
  <w:p w:rsidR="00296B3E" w:rsidRDefault="00296B3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363" w:rsidRDefault="00D81363" w:rsidP="00296B3E">
      <w:pPr>
        <w:spacing w:after="0" w:line="240" w:lineRule="auto"/>
      </w:pPr>
      <w:r>
        <w:separator/>
      </w:r>
    </w:p>
  </w:footnote>
  <w:footnote w:type="continuationSeparator" w:id="0">
    <w:p w:rsidR="00D81363" w:rsidRDefault="00D81363" w:rsidP="00296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inorHAnsi"/>
        <w:sz w:val="24"/>
        <w:szCs w:val="24"/>
      </w:rPr>
      <w:alias w:val="Título"/>
      <w:id w:val="77738743"/>
      <w:placeholder>
        <w:docPart w:val="71539ED10F2F4DA9A81B9781EBE45B3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96B3E" w:rsidRPr="00296B3E" w:rsidRDefault="00296B3E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inorHAnsi"/>
            <w:sz w:val="24"/>
            <w:szCs w:val="24"/>
          </w:rPr>
        </w:pPr>
        <w:r w:rsidRPr="00296B3E">
          <w:rPr>
            <w:rFonts w:eastAsiaTheme="majorEastAsia" w:cstheme="minorHAnsi"/>
            <w:sz w:val="24"/>
            <w:szCs w:val="24"/>
          </w:rPr>
          <w:t>Ins</w:t>
        </w:r>
        <w:r>
          <w:rPr>
            <w:rFonts w:eastAsiaTheme="majorEastAsia" w:cstheme="minorHAnsi"/>
            <w:sz w:val="24"/>
            <w:szCs w:val="24"/>
          </w:rPr>
          <w:t>tructivo para generar Clave usu</w:t>
        </w:r>
        <w:r w:rsidRPr="00296B3E">
          <w:rPr>
            <w:rFonts w:eastAsiaTheme="majorEastAsia" w:cstheme="minorHAnsi"/>
            <w:sz w:val="24"/>
            <w:szCs w:val="24"/>
          </w:rPr>
          <w:t>ario y contraseña SILCEQ</w:t>
        </w:r>
      </w:p>
    </w:sdtContent>
  </w:sdt>
  <w:p w:rsidR="00296B3E" w:rsidRDefault="00296B3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ocumentProtection w:edit="readOnly" w:enforcement="1" w:cryptProviderType="rsaFull" w:cryptAlgorithmClass="hash" w:cryptAlgorithmType="typeAny" w:cryptAlgorithmSid="4" w:cryptSpinCount="100000" w:hash="CGZq41OEKyA1AY7fJVQ8UYWxqPg=" w:salt="WdoroAXEFBWYZTN3tF8YAA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F47"/>
    <w:rsid w:val="00296B3E"/>
    <w:rsid w:val="006B5F47"/>
    <w:rsid w:val="009E56A3"/>
    <w:rsid w:val="00D8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5F4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96B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6B3E"/>
  </w:style>
  <w:style w:type="paragraph" w:styleId="Piedepgina">
    <w:name w:val="footer"/>
    <w:basedOn w:val="Normal"/>
    <w:link w:val="PiedepginaCar"/>
    <w:uiPriority w:val="99"/>
    <w:unhideWhenUsed/>
    <w:rsid w:val="00296B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6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5F4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96B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6B3E"/>
  </w:style>
  <w:style w:type="paragraph" w:styleId="Piedepgina">
    <w:name w:val="footer"/>
    <w:basedOn w:val="Normal"/>
    <w:link w:val="PiedepginaCar"/>
    <w:uiPriority w:val="99"/>
    <w:unhideWhenUsed/>
    <w:rsid w:val="00296B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6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539ED10F2F4DA9A81B9781EBE45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EBCD7-D94C-4B50-8500-4C0AAAB16CE4}"/>
      </w:docPartPr>
      <w:docPartBody>
        <w:p w:rsidR="00000000" w:rsidRDefault="002F73B4" w:rsidP="002F73B4">
          <w:pPr>
            <w:pStyle w:val="71539ED10F2F4DA9A81B9781EBE45B34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B4"/>
    <w:rsid w:val="002F73B4"/>
    <w:rsid w:val="00CA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DF3A11F186948C5B3BDF2E0A9F72254">
    <w:name w:val="9DF3A11F186948C5B3BDF2E0A9F72254"/>
    <w:rsid w:val="002F73B4"/>
  </w:style>
  <w:style w:type="paragraph" w:customStyle="1" w:styleId="71539ED10F2F4DA9A81B9781EBE45B34">
    <w:name w:val="71539ED10F2F4DA9A81B9781EBE45B34"/>
    <w:rsid w:val="002F73B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DF3A11F186948C5B3BDF2E0A9F72254">
    <w:name w:val="9DF3A11F186948C5B3BDF2E0A9F72254"/>
    <w:rsid w:val="002F73B4"/>
  </w:style>
  <w:style w:type="paragraph" w:customStyle="1" w:styleId="71539ED10F2F4DA9A81B9781EBE45B34">
    <w:name w:val="71539ED10F2F4DA9A81B9781EBE45B34"/>
    <w:rsid w:val="002F73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435</Characters>
  <Application>Microsoft Office Word</Application>
  <DocSecurity>8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generar Clave usuario y contraseña SILCEQ</dc:title>
  <dc:creator>Fam Rico Tierrafría</dc:creator>
  <cp:lastModifiedBy>Fam Rico Tierrafría</cp:lastModifiedBy>
  <cp:revision>1</cp:revision>
  <dcterms:created xsi:type="dcterms:W3CDTF">2013-06-14T01:03:00Z</dcterms:created>
  <dcterms:modified xsi:type="dcterms:W3CDTF">2013-06-14T01:24:00Z</dcterms:modified>
</cp:coreProperties>
</file>